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3A" w:rsidRDefault="002B1FA0">
      <w:r>
        <w:rPr>
          <w:noProof/>
          <w:lang w:eastAsia="pl-PL"/>
        </w:rPr>
        <w:drawing>
          <wp:inline distT="0" distB="0" distL="0" distR="0">
            <wp:extent cx="5760720" cy="3813567"/>
            <wp:effectExtent l="19050" t="0" r="0" b="0"/>
            <wp:docPr id="1" name="Obraz 1" descr="lamiglow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miglowk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13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253A" w:rsidSect="008C25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characterSpacingControl w:val="doNotCompress"/>
  <w:compat/>
  <w:rsids>
    <w:rsidRoot w:val="002B1FA0"/>
    <w:rsid w:val="002B1FA0"/>
    <w:rsid w:val="008C2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25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B1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1F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Mirek Kozlowski</dc:creator>
  <cp:lastModifiedBy>Mirek Kozlowski</cp:lastModifiedBy>
  <cp:revision>1</cp:revision>
  <dcterms:created xsi:type="dcterms:W3CDTF">2020-05-13T19:17:00Z</dcterms:created>
  <dcterms:modified xsi:type="dcterms:W3CDTF">2020-05-13T19:17:00Z</dcterms:modified>
</cp:coreProperties>
</file>